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9173A" w14:textId="77777777" w:rsidR="007B134B" w:rsidRDefault="007B134B" w:rsidP="00BC34F4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14:paraId="11CCF99E" w14:textId="77777777" w:rsidR="007B134B" w:rsidRDefault="007B134B" w:rsidP="00BC34F4">
      <w:pPr>
        <w:rPr>
          <w:rFonts w:ascii="Arial" w:hAnsi="Arial" w:cs="Arial"/>
          <w:noProof/>
          <w:sz w:val="22"/>
          <w:szCs w:val="22"/>
        </w:rPr>
      </w:pPr>
    </w:p>
    <w:p w14:paraId="7F90EB4D" w14:textId="77777777" w:rsidR="007B134B" w:rsidRDefault="007B134B" w:rsidP="00BC34F4">
      <w:pPr>
        <w:rPr>
          <w:rFonts w:ascii="Arial" w:hAnsi="Arial" w:cs="Arial"/>
          <w:noProof/>
          <w:sz w:val="22"/>
          <w:szCs w:val="22"/>
        </w:rPr>
      </w:pPr>
    </w:p>
    <w:p w14:paraId="759FDF0F" w14:textId="77777777" w:rsidR="00BC34F4" w:rsidRDefault="006E0848" w:rsidP="00BC34F4">
      <w:pPr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FA5CE2" wp14:editId="68CA2B35">
            <wp:simplePos x="0" y="0"/>
            <wp:positionH relativeFrom="column">
              <wp:posOffset>4033520</wp:posOffset>
            </wp:positionH>
            <wp:positionV relativeFrom="paragraph">
              <wp:posOffset>76835</wp:posOffset>
            </wp:positionV>
            <wp:extent cx="1377950" cy="1377950"/>
            <wp:effectExtent l="19050" t="0" r="0" b="0"/>
            <wp:wrapTight wrapText="bothSides">
              <wp:wrapPolygon edited="0">
                <wp:start x="-299" y="0"/>
                <wp:lineTo x="-299" y="21202"/>
                <wp:lineTo x="21500" y="21202"/>
                <wp:lineTo x="21500" y="0"/>
                <wp:lineTo x="-299" y="0"/>
              </wp:wrapPolygon>
            </wp:wrapTight>
            <wp:docPr id="3" name="Bild 3" descr="Grundschule Tetta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ndschule Tettau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D267B" w14:textId="77777777" w:rsidR="00BC34F4" w:rsidRDefault="007B134B" w:rsidP="00BC34F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2EE879AE" wp14:editId="2790D17E">
            <wp:simplePos x="0" y="0"/>
            <wp:positionH relativeFrom="margin">
              <wp:posOffset>7620</wp:posOffset>
            </wp:positionH>
            <wp:positionV relativeFrom="margin">
              <wp:posOffset>781050</wp:posOffset>
            </wp:positionV>
            <wp:extent cx="908050" cy="927100"/>
            <wp:effectExtent l="19050" t="0" r="6350" b="0"/>
            <wp:wrapSquare wrapText="bothSides"/>
            <wp:docPr id="1" name="Grafik 1" descr="C:\Users\Sony EJ2L1EB\Documents\Birgid\Umweltschule, Dok. 2014\Logo-USE-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EJ2L1EB\Documents\Birgid\Umweltschule, Dok. 2014\Logo-USE-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A030A" w14:textId="77777777" w:rsidR="007C4405" w:rsidRPr="00531517" w:rsidRDefault="00F10C60" w:rsidP="00716FB2">
      <w:pPr>
        <w:rPr>
          <w:rFonts w:ascii="Arial" w:hAnsi="Arial" w:cs="Arial"/>
          <w:noProof/>
          <w:sz w:val="20"/>
          <w:szCs w:val="20"/>
        </w:rPr>
      </w:pPr>
      <w:r w:rsidRPr="00531517">
        <w:rPr>
          <w:rFonts w:ascii="Arial" w:hAnsi="Arial" w:cs="Arial"/>
          <w:noProof/>
          <w:sz w:val="20"/>
          <w:szCs w:val="20"/>
        </w:rPr>
        <w:t>Grundschule Tettau</w:t>
      </w:r>
    </w:p>
    <w:p w14:paraId="1F5385FB" w14:textId="77777777" w:rsidR="00F10C60" w:rsidRPr="00531517" w:rsidRDefault="00F10C60" w:rsidP="00716FB2">
      <w:pPr>
        <w:ind w:right="-648"/>
        <w:rPr>
          <w:rFonts w:ascii="Arial" w:hAnsi="Arial" w:cs="Arial"/>
          <w:sz w:val="20"/>
          <w:szCs w:val="20"/>
        </w:rPr>
      </w:pPr>
      <w:r w:rsidRPr="00531517">
        <w:rPr>
          <w:rFonts w:ascii="Arial" w:hAnsi="Arial" w:cs="Arial"/>
          <w:sz w:val="20"/>
          <w:szCs w:val="20"/>
        </w:rPr>
        <w:t>Schulberg 5</w:t>
      </w:r>
    </w:p>
    <w:p w14:paraId="62479EA9" w14:textId="77777777" w:rsidR="00454C3D" w:rsidRDefault="00B45D53" w:rsidP="00716FB2">
      <w:pPr>
        <w:ind w:right="-648"/>
        <w:rPr>
          <w:rFonts w:ascii="Arial" w:hAnsi="Arial" w:cs="Arial"/>
          <w:sz w:val="22"/>
          <w:szCs w:val="22"/>
        </w:rPr>
      </w:pPr>
      <w:r w:rsidRPr="00531517">
        <w:rPr>
          <w:rFonts w:ascii="Arial" w:hAnsi="Arial" w:cs="Arial"/>
          <w:sz w:val="20"/>
          <w:szCs w:val="20"/>
        </w:rPr>
        <w:t>96355 Tetta</w:t>
      </w:r>
      <w:r w:rsidR="00EB510A" w:rsidRPr="00531517">
        <w:rPr>
          <w:rFonts w:ascii="Arial" w:hAnsi="Arial" w:cs="Arial"/>
          <w:sz w:val="20"/>
          <w:szCs w:val="20"/>
        </w:rPr>
        <w:t>u</w:t>
      </w:r>
    </w:p>
    <w:p w14:paraId="709EA73D" w14:textId="77777777" w:rsidR="00B45D53" w:rsidRPr="00454C3D" w:rsidRDefault="00531517" w:rsidP="00454C3D">
      <w:pPr>
        <w:ind w:right="-648"/>
        <w:rPr>
          <w:rFonts w:ascii="Arial" w:hAnsi="Arial" w:cs="Arial"/>
          <w:sz w:val="22"/>
          <w:szCs w:val="22"/>
        </w:rPr>
      </w:pPr>
      <w:r w:rsidRPr="00531517">
        <w:rPr>
          <w:rFonts w:ascii="Arial" w:hAnsi="Arial" w:cs="Arial"/>
          <w:sz w:val="18"/>
          <w:szCs w:val="18"/>
        </w:rPr>
        <w:t>Tel</w:t>
      </w:r>
      <w:r>
        <w:rPr>
          <w:rFonts w:ascii="Arial" w:hAnsi="Arial" w:cs="Arial"/>
          <w:sz w:val="18"/>
          <w:szCs w:val="18"/>
        </w:rPr>
        <w:t>.</w:t>
      </w:r>
      <w:r w:rsidRPr="00531517">
        <w:rPr>
          <w:rFonts w:ascii="Arial" w:hAnsi="Arial" w:cs="Arial"/>
          <w:sz w:val="18"/>
          <w:szCs w:val="18"/>
        </w:rPr>
        <w:t xml:space="preserve">: </w:t>
      </w:r>
      <w:r w:rsidR="00F10C60" w:rsidRPr="00531517">
        <w:rPr>
          <w:rFonts w:ascii="Arial" w:hAnsi="Arial" w:cs="Arial"/>
          <w:sz w:val="18"/>
          <w:szCs w:val="18"/>
        </w:rPr>
        <w:t>09269/9623</w:t>
      </w:r>
    </w:p>
    <w:p w14:paraId="1182B3F1" w14:textId="77777777" w:rsidR="00716FB2" w:rsidRDefault="00531517" w:rsidP="008127EE">
      <w:pPr>
        <w:ind w:right="-648"/>
        <w:rPr>
          <w:rFonts w:ascii="Arial" w:hAnsi="Arial" w:cs="Arial"/>
          <w:sz w:val="22"/>
          <w:szCs w:val="22"/>
          <w:lang w:val="en-US"/>
        </w:rPr>
      </w:pPr>
      <w:r w:rsidRPr="00716FB2">
        <w:rPr>
          <w:rFonts w:ascii="Arial" w:hAnsi="Arial" w:cs="Arial"/>
          <w:sz w:val="18"/>
          <w:szCs w:val="18"/>
          <w:lang w:val="en-US"/>
        </w:rPr>
        <w:t>Fax: 09269/9625</w:t>
      </w:r>
    </w:p>
    <w:p w14:paraId="5E3DE3DD" w14:textId="77777777" w:rsidR="00B45D53" w:rsidRPr="00716FB2" w:rsidRDefault="007A4E00" w:rsidP="008127EE">
      <w:pPr>
        <w:ind w:right="-648"/>
        <w:rPr>
          <w:rFonts w:ascii="Arial" w:hAnsi="Arial" w:cs="Arial"/>
          <w:sz w:val="22"/>
          <w:szCs w:val="22"/>
          <w:lang w:val="en-US"/>
        </w:rPr>
      </w:pPr>
      <w:proofErr w:type="spellStart"/>
      <w:r w:rsidRPr="00716FB2">
        <w:rPr>
          <w:rFonts w:ascii="Arial" w:hAnsi="Arial" w:cs="Arial"/>
          <w:sz w:val="18"/>
          <w:szCs w:val="18"/>
          <w:lang w:val="en-US"/>
        </w:rPr>
        <w:t>E-Mail:</w:t>
      </w:r>
      <w:r w:rsidR="004A4EF4" w:rsidRPr="00716FB2">
        <w:rPr>
          <w:rFonts w:ascii="Arial" w:hAnsi="Arial" w:cs="Arial"/>
          <w:sz w:val="18"/>
          <w:szCs w:val="18"/>
          <w:lang w:val="en-US"/>
        </w:rPr>
        <w:t>info@gstettau.de</w:t>
      </w:r>
      <w:proofErr w:type="spellEnd"/>
    </w:p>
    <w:p w14:paraId="075B81C9" w14:textId="77777777" w:rsidR="007F5CE1" w:rsidRDefault="00A03137" w:rsidP="007F5CE1">
      <w:pPr>
        <w:ind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C8EB018" w14:textId="77777777" w:rsidR="007F5CE1" w:rsidRDefault="007F5CE1" w:rsidP="007F5CE1">
      <w:pPr>
        <w:ind w:right="-648"/>
        <w:rPr>
          <w:rFonts w:ascii="Arial" w:hAnsi="Arial" w:cs="Arial"/>
          <w:sz w:val="16"/>
          <w:szCs w:val="16"/>
        </w:rPr>
      </w:pPr>
    </w:p>
    <w:p w14:paraId="69066BC6" w14:textId="77777777" w:rsidR="0019478C" w:rsidRDefault="0019478C" w:rsidP="007F5CE1">
      <w:pPr>
        <w:ind w:right="-648"/>
        <w:rPr>
          <w:rFonts w:ascii="Arial" w:hAnsi="Arial" w:cs="Arial"/>
          <w:sz w:val="16"/>
          <w:szCs w:val="16"/>
        </w:rPr>
      </w:pPr>
    </w:p>
    <w:p w14:paraId="366169B7" w14:textId="77777777" w:rsidR="007F5CE1" w:rsidRDefault="007F5CE1" w:rsidP="007F5CE1">
      <w:pPr>
        <w:ind w:right="-648"/>
        <w:rPr>
          <w:rFonts w:ascii="Arial" w:hAnsi="Arial" w:cs="Arial"/>
          <w:sz w:val="16"/>
          <w:szCs w:val="16"/>
        </w:rPr>
      </w:pPr>
    </w:p>
    <w:p w14:paraId="522162B4" w14:textId="584C9ACB" w:rsidR="007F5CE1" w:rsidRPr="00D07FB7" w:rsidRDefault="00D07FB7" w:rsidP="007F5CE1">
      <w:pPr>
        <w:ind w:right="-648"/>
        <w:rPr>
          <w:rFonts w:asciiTheme="minorHAnsi" w:hAnsiTheme="minorHAnsi" w:cstheme="minorHAnsi"/>
          <w:sz w:val="28"/>
          <w:szCs w:val="28"/>
        </w:rPr>
      </w:pPr>
      <w:r w:rsidRPr="00D07FB7">
        <w:rPr>
          <w:rFonts w:asciiTheme="minorHAnsi" w:hAnsiTheme="minorHAnsi" w:cstheme="minorHAnsi"/>
          <w:sz w:val="28"/>
          <w:szCs w:val="28"/>
        </w:rPr>
        <w:t>Liebe Eltern</w:t>
      </w:r>
      <w:r>
        <w:rPr>
          <w:rFonts w:asciiTheme="minorHAnsi" w:hAnsiTheme="minorHAnsi" w:cstheme="minorHAnsi"/>
          <w:sz w:val="28"/>
          <w:szCs w:val="28"/>
        </w:rPr>
        <w:t xml:space="preserve"> der Viertklässler,</w:t>
      </w:r>
    </w:p>
    <w:p w14:paraId="6B1A5E58" w14:textId="6DA2355A" w:rsidR="00D07FB7" w:rsidRPr="00D07FB7" w:rsidRDefault="00D07FB7" w:rsidP="007F5CE1">
      <w:pPr>
        <w:ind w:right="-648"/>
        <w:rPr>
          <w:rFonts w:asciiTheme="minorHAnsi" w:hAnsiTheme="minorHAnsi" w:cstheme="minorHAnsi"/>
          <w:sz w:val="28"/>
          <w:szCs w:val="28"/>
        </w:rPr>
      </w:pPr>
    </w:p>
    <w:p w14:paraId="02E5A061" w14:textId="6DFFB719" w:rsidR="00D07FB7" w:rsidRDefault="00D07FB7" w:rsidP="007F5CE1">
      <w:pPr>
        <w:ind w:right="-6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 zu Zeit keine Übertrittsveranstaltungen stattfinden können, </w:t>
      </w:r>
      <w:r w:rsidRPr="00D07FB7">
        <w:rPr>
          <w:rFonts w:asciiTheme="minorHAnsi" w:hAnsiTheme="minorHAnsi" w:cstheme="minorHAnsi"/>
          <w:sz w:val="28"/>
          <w:szCs w:val="28"/>
        </w:rPr>
        <w:t>hier einige Hinweise</w:t>
      </w:r>
      <w:r>
        <w:rPr>
          <w:rFonts w:asciiTheme="minorHAnsi" w:hAnsiTheme="minorHAnsi" w:cstheme="minorHAnsi"/>
          <w:sz w:val="28"/>
          <w:szCs w:val="28"/>
        </w:rPr>
        <w:t xml:space="preserve"> der Beratungslehrer im Landkreis Kronach</w:t>
      </w:r>
      <w:r w:rsidR="00313395">
        <w:rPr>
          <w:rFonts w:asciiTheme="minorHAnsi" w:hAnsiTheme="minorHAnsi" w:cstheme="minorHAnsi"/>
          <w:sz w:val="28"/>
          <w:szCs w:val="28"/>
        </w:rPr>
        <w:t>.</w:t>
      </w:r>
    </w:p>
    <w:p w14:paraId="06202D40" w14:textId="035E5F9E" w:rsidR="00313395" w:rsidRDefault="00313395" w:rsidP="007F5CE1">
      <w:pPr>
        <w:ind w:right="-6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Natürlich können Sie auch gerne Rücksprache mit der Schulleitung an unserer Grundschule halten.</w:t>
      </w:r>
    </w:p>
    <w:p w14:paraId="0CE19FC5" w14:textId="77777777" w:rsidR="00D07FB7" w:rsidRPr="00D07FB7" w:rsidRDefault="00D07FB7" w:rsidP="007F5CE1">
      <w:pPr>
        <w:ind w:right="-648"/>
        <w:rPr>
          <w:rFonts w:asciiTheme="minorHAnsi" w:hAnsiTheme="minorHAnsi" w:cstheme="minorHAnsi"/>
          <w:sz w:val="28"/>
          <w:szCs w:val="28"/>
        </w:rPr>
      </w:pPr>
    </w:p>
    <w:p w14:paraId="65D46955" w14:textId="77777777" w:rsidR="007F5CE1" w:rsidRDefault="007F5CE1" w:rsidP="007F5CE1">
      <w:pPr>
        <w:ind w:right="-648"/>
        <w:rPr>
          <w:rFonts w:ascii="Arial" w:hAnsi="Arial" w:cs="Arial"/>
          <w:sz w:val="16"/>
          <w:szCs w:val="16"/>
        </w:rPr>
      </w:pPr>
    </w:p>
    <w:p w14:paraId="1F346B0E" w14:textId="1466B4E2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Sehr geehrte Eltern der Viertklässler in Schulamt Kronach,</w:t>
      </w:r>
    </w:p>
    <w:p w14:paraId="38FBBF58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</w:p>
    <w:p w14:paraId="2CE86E58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leider können die Informationsabende zum Übertritt nicht stattfinden.</w:t>
      </w:r>
    </w:p>
    <w:p w14:paraId="6BDE002E" w14:textId="0DDB3198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Um Sie dennoch über das bayerische Schulsystem und die Übertrittsbedingungen zu informieren, gibt es nun folgendes Angebot:</w:t>
      </w:r>
    </w:p>
    <w:p w14:paraId="2D0A5183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</w:p>
    <w:p w14:paraId="3EB9D93A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1. PDF-Datei mit den wichtigsten Informationen</w:t>
      </w:r>
    </w:p>
    <w:p w14:paraId="7ACF4AED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2. Film, in dem die wichtigsten Informationen genannt und etwas näher erklärt werden</w:t>
      </w:r>
    </w:p>
    <w:p w14:paraId="7D7A6386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3. Kontaktdaten der Beratungslehrkräfte der weiterführenden Schulen</w:t>
      </w:r>
    </w:p>
    <w:p w14:paraId="5B490E94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</w:p>
    <w:p w14:paraId="1CC12A32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Wenn Sie auf den Link klicken, werden Sie automatisch zu der Internetseite unseres Schulamts geleitet, auf der die unterschiedlichen Medien zu finden sind.</w:t>
      </w:r>
    </w:p>
    <w:p w14:paraId="397C7F41" w14:textId="7FE5D864" w:rsidR="00D07FB7" w:rsidRDefault="009C4EF9" w:rsidP="00D07FB7">
      <w:pPr>
        <w:jc w:val="both"/>
        <w:rPr>
          <w:rFonts w:ascii="Arial" w:hAnsi="Arial" w:cs="Arial"/>
          <w:sz w:val="28"/>
          <w:szCs w:val="28"/>
        </w:rPr>
      </w:pPr>
      <w:hyperlink r:id="rId7" w:tgtFrame="_blank" w:history="1">
        <w:r w:rsidR="00D07FB7" w:rsidRPr="00D07FB7">
          <w:rPr>
            <w:rStyle w:val="Hyperlink"/>
            <w:rFonts w:ascii="Arial" w:hAnsi="Arial" w:cs="Arial"/>
            <w:sz w:val="28"/>
            <w:szCs w:val="28"/>
            <w:shd w:val="clear" w:color="auto" w:fill="EDEFF1"/>
          </w:rPr>
          <w:t>http://www.schulamt-kronach.de/index.php/beratungsdienste/beratungslehrer</w:t>
        </w:r>
      </w:hyperlink>
    </w:p>
    <w:p w14:paraId="2FAB714F" w14:textId="77777777" w:rsidR="00D07FB7" w:rsidRPr="00D07FB7" w:rsidRDefault="00D07FB7" w:rsidP="00D07FB7">
      <w:pPr>
        <w:jc w:val="both"/>
        <w:rPr>
          <w:rFonts w:ascii="Arial" w:hAnsi="Arial" w:cs="Arial"/>
          <w:sz w:val="28"/>
          <w:szCs w:val="28"/>
        </w:rPr>
      </w:pPr>
    </w:p>
    <w:p w14:paraId="782AB834" w14:textId="58914215" w:rsidR="00D07FB7" w:rsidRDefault="00D07FB7" w:rsidP="00D07FB7">
      <w:pPr>
        <w:jc w:val="both"/>
        <w:rPr>
          <w:rFonts w:ascii="Arial" w:hAnsi="Arial" w:cs="Arial"/>
          <w:sz w:val="28"/>
          <w:szCs w:val="28"/>
        </w:rPr>
      </w:pPr>
    </w:p>
    <w:p w14:paraId="57A0F3F6" w14:textId="77777777" w:rsidR="00D77F2B" w:rsidRPr="00D07FB7" w:rsidRDefault="00D77F2B" w:rsidP="00D07FB7">
      <w:pPr>
        <w:jc w:val="both"/>
        <w:rPr>
          <w:rFonts w:ascii="Arial" w:hAnsi="Arial" w:cs="Arial"/>
          <w:sz w:val="28"/>
          <w:szCs w:val="28"/>
        </w:rPr>
      </w:pPr>
    </w:p>
    <w:p w14:paraId="19E989B2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Mit freundlichen Grüßen</w:t>
      </w:r>
    </w:p>
    <w:p w14:paraId="2F542D3C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</w:p>
    <w:p w14:paraId="4B5819C8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Sandra Hofmann</w:t>
      </w:r>
    </w:p>
    <w:p w14:paraId="0DE1F656" w14:textId="77777777" w:rsidR="00D07FB7" w:rsidRPr="00313395" w:rsidRDefault="00D07FB7" w:rsidP="00D07FB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13395">
        <w:rPr>
          <w:rFonts w:ascii="Arial" w:hAnsi="Arial" w:cs="Arial"/>
          <w:color w:val="0070C0"/>
          <w:sz w:val="28"/>
          <w:szCs w:val="28"/>
        </w:rPr>
        <w:t>Qualifizierte Beratungslehrerin, für alle Beratungslehrkräfte an Grundschulen im Schulamt Kronach</w:t>
      </w:r>
    </w:p>
    <w:p w14:paraId="20D9C8D5" w14:textId="77777777" w:rsidR="007F5CE1" w:rsidRPr="00313395" w:rsidRDefault="007F5CE1" w:rsidP="007F5CE1">
      <w:pPr>
        <w:ind w:right="-648"/>
        <w:rPr>
          <w:rFonts w:ascii="Arial" w:hAnsi="Arial" w:cs="Arial"/>
          <w:color w:val="0070C0"/>
          <w:sz w:val="28"/>
          <w:szCs w:val="28"/>
        </w:rPr>
      </w:pPr>
    </w:p>
    <w:sectPr w:rsidR="007F5CE1" w:rsidRPr="00313395" w:rsidSect="001F3643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1567E"/>
    <w:multiLevelType w:val="hybridMultilevel"/>
    <w:tmpl w:val="D5A82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7885"/>
    <w:multiLevelType w:val="hybridMultilevel"/>
    <w:tmpl w:val="F7007306"/>
    <w:lvl w:ilvl="0" w:tplc="D9CADD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0CD2"/>
    <w:multiLevelType w:val="hybridMultilevel"/>
    <w:tmpl w:val="5980DEB2"/>
    <w:lvl w:ilvl="0" w:tplc="270673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238F"/>
    <w:multiLevelType w:val="hybridMultilevel"/>
    <w:tmpl w:val="B03EA862"/>
    <w:lvl w:ilvl="0" w:tplc="81A2AA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F20F7"/>
    <w:multiLevelType w:val="hybridMultilevel"/>
    <w:tmpl w:val="94DEB2C0"/>
    <w:lvl w:ilvl="0" w:tplc="11BA4CC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1"/>
    <w:rsid w:val="00016C90"/>
    <w:rsid w:val="000444F8"/>
    <w:rsid w:val="00051F1D"/>
    <w:rsid w:val="0005594E"/>
    <w:rsid w:val="00075627"/>
    <w:rsid w:val="000845A2"/>
    <w:rsid w:val="00086295"/>
    <w:rsid w:val="00091B75"/>
    <w:rsid w:val="00095DB7"/>
    <w:rsid w:val="000C669E"/>
    <w:rsid w:val="000D06C3"/>
    <w:rsid w:val="000D505C"/>
    <w:rsid w:val="000E391B"/>
    <w:rsid w:val="000F3365"/>
    <w:rsid w:val="000F4171"/>
    <w:rsid w:val="00107133"/>
    <w:rsid w:val="00116221"/>
    <w:rsid w:val="00126B89"/>
    <w:rsid w:val="00146C14"/>
    <w:rsid w:val="00172F0A"/>
    <w:rsid w:val="0019478C"/>
    <w:rsid w:val="001A3D62"/>
    <w:rsid w:val="001B0510"/>
    <w:rsid w:val="001E10D0"/>
    <w:rsid w:val="001F3643"/>
    <w:rsid w:val="00200ED8"/>
    <w:rsid w:val="00213DE3"/>
    <w:rsid w:val="00217D05"/>
    <w:rsid w:val="00224910"/>
    <w:rsid w:val="00224D34"/>
    <w:rsid w:val="00245536"/>
    <w:rsid w:val="00247CA8"/>
    <w:rsid w:val="00267E33"/>
    <w:rsid w:val="00273D01"/>
    <w:rsid w:val="00274504"/>
    <w:rsid w:val="00285BC4"/>
    <w:rsid w:val="00296AFF"/>
    <w:rsid w:val="002B4435"/>
    <w:rsid w:val="002C645A"/>
    <w:rsid w:val="002D3B37"/>
    <w:rsid w:val="002D638B"/>
    <w:rsid w:val="002E65AC"/>
    <w:rsid w:val="002F51B8"/>
    <w:rsid w:val="00313395"/>
    <w:rsid w:val="00341924"/>
    <w:rsid w:val="00391D65"/>
    <w:rsid w:val="00394D6C"/>
    <w:rsid w:val="003B401E"/>
    <w:rsid w:val="003C01D5"/>
    <w:rsid w:val="003F6656"/>
    <w:rsid w:val="00446B86"/>
    <w:rsid w:val="00454C3D"/>
    <w:rsid w:val="00465C35"/>
    <w:rsid w:val="00473B7A"/>
    <w:rsid w:val="004A0826"/>
    <w:rsid w:val="004A1D8C"/>
    <w:rsid w:val="004A4EF4"/>
    <w:rsid w:val="004A6472"/>
    <w:rsid w:val="004C3738"/>
    <w:rsid w:val="00501E47"/>
    <w:rsid w:val="0052268D"/>
    <w:rsid w:val="00531517"/>
    <w:rsid w:val="00543930"/>
    <w:rsid w:val="00557138"/>
    <w:rsid w:val="005673AE"/>
    <w:rsid w:val="00567CDA"/>
    <w:rsid w:val="00576B9D"/>
    <w:rsid w:val="005B3C68"/>
    <w:rsid w:val="005D1261"/>
    <w:rsid w:val="005D7F59"/>
    <w:rsid w:val="006138DA"/>
    <w:rsid w:val="006145EB"/>
    <w:rsid w:val="00617EEF"/>
    <w:rsid w:val="00642687"/>
    <w:rsid w:val="00645A8A"/>
    <w:rsid w:val="00647B09"/>
    <w:rsid w:val="00653C62"/>
    <w:rsid w:val="00660E83"/>
    <w:rsid w:val="00662072"/>
    <w:rsid w:val="00674F1E"/>
    <w:rsid w:val="00697064"/>
    <w:rsid w:val="006E0848"/>
    <w:rsid w:val="006F3095"/>
    <w:rsid w:val="00706AD0"/>
    <w:rsid w:val="00716FB2"/>
    <w:rsid w:val="00724220"/>
    <w:rsid w:val="00747B16"/>
    <w:rsid w:val="00751170"/>
    <w:rsid w:val="007521D3"/>
    <w:rsid w:val="007738C3"/>
    <w:rsid w:val="00776946"/>
    <w:rsid w:val="00777FFD"/>
    <w:rsid w:val="007A4E00"/>
    <w:rsid w:val="007B0B9B"/>
    <w:rsid w:val="007B134B"/>
    <w:rsid w:val="007B408E"/>
    <w:rsid w:val="007C19D7"/>
    <w:rsid w:val="007C4405"/>
    <w:rsid w:val="007C6986"/>
    <w:rsid w:val="007C7502"/>
    <w:rsid w:val="007F5CE1"/>
    <w:rsid w:val="008127EE"/>
    <w:rsid w:val="008412F1"/>
    <w:rsid w:val="0086420E"/>
    <w:rsid w:val="00882F95"/>
    <w:rsid w:val="0088323E"/>
    <w:rsid w:val="00893D1D"/>
    <w:rsid w:val="00895A72"/>
    <w:rsid w:val="008965CE"/>
    <w:rsid w:val="00896FFB"/>
    <w:rsid w:val="008A4051"/>
    <w:rsid w:val="008A61D7"/>
    <w:rsid w:val="008B02B4"/>
    <w:rsid w:val="008B0FDA"/>
    <w:rsid w:val="008C7292"/>
    <w:rsid w:val="008D6673"/>
    <w:rsid w:val="008E34A3"/>
    <w:rsid w:val="008F3306"/>
    <w:rsid w:val="008F57FD"/>
    <w:rsid w:val="009215C2"/>
    <w:rsid w:val="00926080"/>
    <w:rsid w:val="00936E35"/>
    <w:rsid w:val="00941E81"/>
    <w:rsid w:val="00951041"/>
    <w:rsid w:val="009C4EF9"/>
    <w:rsid w:val="009D45AB"/>
    <w:rsid w:val="009F0212"/>
    <w:rsid w:val="009F3256"/>
    <w:rsid w:val="00A03137"/>
    <w:rsid w:val="00A04221"/>
    <w:rsid w:val="00A17B27"/>
    <w:rsid w:val="00A2397A"/>
    <w:rsid w:val="00A270EB"/>
    <w:rsid w:val="00A57E0A"/>
    <w:rsid w:val="00A80A27"/>
    <w:rsid w:val="00A918AD"/>
    <w:rsid w:val="00AA1D0C"/>
    <w:rsid w:val="00AD2594"/>
    <w:rsid w:val="00AD276A"/>
    <w:rsid w:val="00AE4F8B"/>
    <w:rsid w:val="00AE6626"/>
    <w:rsid w:val="00AF5740"/>
    <w:rsid w:val="00B11A39"/>
    <w:rsid w:val="00B17471"/>
    <w:rsid w:val="00B43BA2"/>
    <w:rsid w:val="00B43F9B"/>
    <w:rsid w:val="00B45D53"/>
    <w:rsid w:val="00B60F36"/>
    <w:rsid w:val="00B66E42"/>
    <w:rsid w:val="00B726C9"/>
    <w:rsid w:val="00BA01DA"/>
    <w:rsid w:val="00BA5070"/>
    <w:rsid w:val="00BA6BEC"/>
    <w:rsid w:val="00BB2286"/>
    <w:rsid w:val="00BC34F4"/>
    <w:rsid w:val="00C1520A"/>
    <w:rsid w:val="00C300BE"/>
    <w:rsid w:val="00C303F7"/>
    <w:rsid w:val="00C32429"/>
    <w:rsid w:val="00C335DA"/>
    <w:rsid w:val="00C44D54"/>
    <w:rsid w:val="00C872A9"/>
    <w:rsid w:val="00CA1A36"/>
    <w:rsid w:val="00CF1543"/>
    <w:rsid w:val="00CF29B9"/>
    <w:rsid w:val="00D044EF"/>
    <w:rsid w:val="00D07FB7"/>
    <w:rsid w:val="00D242FC"/>
    <w:rsid w:val="00D27507"/>
    <w:rsid w:val="00D32CD8"/>
    <w:rsid w:val="00D7492E"/>
    <w:rsid w:val="00D77F2B"/>
    <w:rsid w:val="00D8298B"/>
    <w:rsid w:val="00D96636"/>
    <w:rsid w:val="00DB3893"/>
    <w:rsid w:val="00DD2C2B"/>
    <w:rsid w:val="00E0190F"/>
    <w:rsid w:val="00E17AB2"/>
    <w:rsid w:val="00E30E24"/>
    <w:rsid w:val="00E40E56"/>
    <w:rsid w:val="00E43B31"/>
    <w:rsid w:val="00E54DB2"/>
    <w:rsid w:val="00E91CA6"/>
    <w:rsid w:val="00E95C40"/>
    <w:rsid w:val="00EA720C"/>
    <w:rsid w:val="00EB29E1"/>
    <w:rsid w:val="00EB510A"/>
    <w:rsid w:val="00EE3E4C"/>
    <w:rsid w:val="00EE67DE"/>
    <w:rsid w:val="00EE7A29"/>
    <w:rsid w:val="00F10C60"/>
    <w:rsid w:val="00F65674"/>
    <w:rsid w:val="00F70809"/>
    <w:rsid w:val="00F7180A"/>
    <w:rsid w:val="00F71C1F"/>
    <w:rsid w:val="00F73ED9"/>
    <w:rsid w:val="00F80529"/>
    <w:rsid w:val="00F80764"/>
    <w:rsid w:val="00F820D4"/>
    <w:rsid w:val="00F83284"/>
    <w:rsid w:val="00FB4ADD"/>
    <w:rsid w:val="00FB6A14"/>
    <w:rsid w:val="00FD1F20"/>
    <w:rsid w:val="00FD3F31"/>
    <w:rsid w:val="00FE726E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3383F"/>
  <w15:docId w15:val="{6D6B9F6C-22F0-4D26-BE76-96239900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29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8127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127EE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rsid w:val="00A0422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0422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A0422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04221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A04221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8F57F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07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ulamt-kronach.de/index.php/beratungsdienste/beratungslehr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PH-Unternemesberatung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Hammerschmidt</dc:creator>
  <cp:lastModifiedBy>R Sch</cp:lastModifiedBy>
  <cp:revision>2</cp:revision>
  <cp:lastPrinted>2018-11-26T13:07:00Z</cp:lastPrinted>
  <dcterms:created xsi:type="dcterms:W3CDTF">2020-11-19T10:17:00Z</dcterms:created>
  <dcterms:modified xsi:type="dcterms:W3CDTF">2020-11-19T10:17:00Z</dcterms:modified>
</cp:coreProperties>
</file>